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509D" w14:textId="77777777" w:rsidR="0049795A" w:rsidRDefault="0049795A">
      <w:pPr>
        <w:rPr>
          <w:rFonts w:ascii="Arial" w:hAnsi="Arial"/>
          <w:b/>
        </w:rPr>
      </w:pPr>
    </w:p>
    <w:p w14:paraId="1DB261CB" w14:textId="77777777" w:rsidR="0049795A" w:rsidRDefault="0049795A">
      <w:pPr>
        <w:rPr>
          <w:rFonts w:ascii="Arial" w:hAnsi="Arial"/>
          <w:b/>
        </w:rPr>
      </w:pPr>
    </w:p>
    <w:tbl>
      <w:tblPr>
        <w:tblpPr w:leftFromText="141" w:rightFromText="141" w:vertAnchor="text" w:horzAnchor="margin" w:tblpX="-512" w:tblpY="-223"/>
        <w:tblOverlap w:val="never"/>
        <w:tblW w:w="10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4"/>
        <w:gridCol w:w="2552"/>
        <w:gridCol w:w="1327"/>
        <w:gridCol w:w="2268"/>
      </w:tblGrid>
      <w:tr w:rsidR="00397E13" w:rsidRPr="00CC7627" w14:paraId="581132E8" w14:textId="77777777" w:rsidTr="002E1CB5">
        <w:trPr>
          <w:trHeight w:val="488"/>
        </w:trPr>
        <w:tc>
          <w:tcPr>
            <w:tcW w:w="101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094A13" w14:textId="77777777" w:rsidR="00397E13" w:rsidRDefault="00397E13" w:rsidP="002E1CB5">
            <w:pPr>
              <w:pStyle w:val="Contenidodelatabla"/>
              <w:jc w:val="center"/>
              <w:rPr>
                <w:rFonts w:ascii="DejaVu Sans" w:hAnsi="DejaVu Sans" w:cs="DejaVu Sans"/>
                <w:b/>
                <w:bCs/>
                <w:sz w:val="22"/>
                <w:szCs w:val="22"/>
              </w:rPr>
            </w:pPr>
            <w:r>
              <w:rPr>
                <w:rFonts w:ascii="DejaVu Sans" w:hAnsi="DejaVu Sans" w:cs="DejaVu Sans"/>
                <w:b/>
                <w:bCs/>
                <w:sz w:val="22"/>
                <w:szCs w:val="22"/>
              </w:rPr>
              <w:t>COORDINACIÓN ZONAL 4 – SALUD</w:t>
            </w:r>
          </w:p>
          <w:p w14:paraId="156B7FC4" w14:textId="77777777" w:rsidR="00397E13" w:rsidRDefault="00397E13" w:rsidP="002E1CB5">
            <w:pPr>
              <w:pStyle w:val="Contenidodelatabla"/>
              <w:jc w:val="center"/>
            </w:pPr>
            <w:r>
              <w:rPr>
                <w:rFonts w:ascii="DejaVu Sans" w:hAnsi="DejaVu Sans" w:cs="DejaVu Sans"/>
                <w:b/>
                <w:bCs/>
                <w:sz w:val="22"/>
                <w:szCs w:val="22"/>
              </w:rPr>
              <w:t>HOSPITAL GENERAL DR. NAPOLEÓN DÁVILA CÓRDOVA</w:t>
            </w:r>
          </w:p>
        </w:tc>
      </w:tr>
      <w:tr w:rsidR="00397E13" w:rsidRPr="00CC7627" w14:paraId="028AA045" w14:textId="77777777" w:rsidTr="00397E13">
        <w:tblPrEx>
          <w:tblCellMar>
            <w:left w:w="70" w:type="dxa"/>
            <w:right w:w="70" w:type="dxa"/>
          </w:tblCellMar>
        </w:tblPrEx>
        <w:trPr>
          <w:cantSplit/>
          <w:trHeight w:val="469"/>
        </w:trPr>
        <w:tc>
          <w:tcPr>
            <w:tcW w:w="40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DACAAB" w14:textId="55E1F67E" w:rsidR="00397E13" w:rsidRPr="00CC7627" w:rsidRDefault="00397E13" w:rsidP="002E1CB5">
            <w:pPr>
              <w:snapToGrid w:val="0"/>
            </w:pPr>
            <w:r>
              <w:rPr>
                <w:noProof/>
              </w:rPr>
              <w:drawing>
                <wp:inline distT="0" distB="0" distL="0" distR="0" wp14:anchorId="58BA23CD" wp14:editId="5A27BEA8">
                  <wp:extent cx="2485390" cy="571500"/>
                  <wp:effectExtent l="0" t="0" r="0" b="0"/>
                  <wp:docPr id="6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39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9DDA8A" w14:textId="77777777" w:rsidR="00397E13" w:rsidRPr="00CC7627" w:rsidRDefault="00397E13" w:rsidP="002E1CB5">
            <w:pPr>
              <w:pStyle w:val="Contenidodelatabla"/>
              <w:jc w:val="center"/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D5A07E" w14:textId="77777777" w:rsidR="00397E13" w:rsidRDefault="00397E13" w:rsidP="002E1CB5">
            <w:pPr>
              <w:pStyle w:val="Contenidodelatabla"/>
            </w:pPr>
            <w:r>
              <w:rPr>
                <w:rFonts w:ascii="DejaVu Sans" w:hAnsi="DejaVu Sans" w:cs="DejaVu Sans"/>
                <w:sz w:val="16"/>
                <w:szCs w:val="16"/>
              </w:rPr>
              <w:t>Área/Proceso: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7B0319" w14:textId="77777777" w:rsidR="00397E13" w:rsidRDefault="00397E13" w:rsidP="002E1CB5">
            <w:pPr>
              <w:pStyle w:val="Contenidodelatabla"/>
            </w:pPr>
          </w:p>
          <w:p w14:paraId="3C32C3B4" w14:textId="60C47BDA" w:rsidR="00397E13" w:rsidRDefault="00397E13" w:rsidP="002E1CB5">
            <w:pPr>
              <w:pStyle w:val="Contenidodelatabla"/>
            </w:pPr>
          </w:p>
        </w:tc>
      </w:tr>
      <w:tr w:rsidR="00397E13" w:rsidRPr="00CC7627" w14:paraId="7CC99A15" w14:textId="77777777" w:rsidTr="002E1CB5">
        <w:trPr>
          <w:cantSplit/>
          <w:trHeight w:val="352"/>
        </w:trPr>
        <w:tc>
          <w:tcPr>
            <w:tcW w:w="4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331C4F" w14:textId="77777777" w:rsidR="00397E13" w:rsidRPr="00CC7627" w:rsidRDefault="00397E13" w:rsidP="002E1CB5">
            <w:pPr>
              <w:snapToGrid w:val="0"/>
            </w:pPr>
          </w:p>
        </w:tc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D1C0BF" w14:textId="77777777" w:rsidR="00397E13" w:rsidRDefault="00397E13" w:rsidP="002E1CB5">
            <w:pPr>
              <w:pStyle w:val="Contenidodelatabla"/>
              <w:jc w:val="center"/>
            </w:pPr>
          </w:p>
        </w:tc>
        <w:tc>
          <w:tcPr>
            <w:tcW w:w="35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DC12CA" w14:textId="77777777" w:rsidR="00397E13" w:rsidRPr="00CC7627" w:rsidRDefault="00397E13" w:rsidP="002E1CB5">
            <w:pPr>
              <w:pStyle w:val="Encabezado"/>
              <w:jc w:val="center"/>
              <w:rPr>
                <w:sz w:val="12"/>
                <w:szCs w:val="12"/>
              </w:rPr>
            </w:pPr>
            <w:r w:rsidRPr="00CC7627">
              <w:rPr>
                <w:rFonts w:ascii="DejaVu Sans" w:hAnsi="DejaVu Sans" w:cs="DejaVu Sans"/>
                <w:sz w:val="16"/>
                <w:szCs w:val="16"/>
              </w:rPr>
              <w:t xml:space="preserve">Página </w:t>
            </w:r>
          </w:p>
        </w:tc>
      </w:tr>
    </w:tbl>
    <w:tbl>
      <w:tblPr>
        <w:tblW w:w="102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397E13" w14:paraId="5E82D6C0" w14:textId="77777777" w:rsidTr="00EA376C">
        <w:trPr>
          <w:trHeight w:val="391"/>
        </w:trPr>
        <w:tc>
          <w:tcPr>
            <w:tcW w:w="10236" w:type="dxa"/>
            <w:shd w:val="clear" w:color="auto" w:fill="auto"/>
            <w:vAlign w:val="center"/>
          </w:tcPr>
          <w:p w14:paraId="67590E34" w14:textId="77777777" w:rsidR="00397E13" w:rsidRDefault="00397E13" w:rsidP="002E1C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Tema: </w:t>
            </w:r>
          </w:p>
        </w:tc>
      </w:tr>
      <w:tr w:rsidR="00397E13" w14:paraId="21B8EBCF" w14:textId="77777777" w:rsidTr="00EA376C">
        <w:trPr>
          <w:trHeight w:val="391"/>
        </w:trPr>
        <w:tc>
          <w:tcPr>
            <w:tcW w:w="10236" w:type="dxa"/>
            <w:shd w:val="clear" w:color="auto" w:fill="auto"/>
            <w:vAlign w:val="center"/>
          </w:tcPr>
          <w:p w14:paraId="5C75793C" w14:textId="77777777" w:rsidR="00397E13" w:rsidRDefault="00397E13" w:rsidP="002E1CB5">
            <w:pPr>
              <w:rPr>
                <w:b/>
                <w:bCs/>
                <w:color w:val="000000"/>
              </w:rPr>
            </w:pPr>
          </w:p>
        </w:tc>
      </w:tr>
      <w:tr w:rsidR="00397E13" w14:paraId="4E0AA25F" w14:textId="77777777" w:rsidTr="00EA376C">
        <w:trPr>
          <w:trHeight w:val="391"/>
        </w:trPr>
        <w:tc>
          <w:tcPr>
            <w:tcW w:w="10236" w:type="dxa"/>
            <w:shd w:val="clear" w:color="auto" w:fill="auto"/>
            <w:vAlign w:val="center"/>
          </w:tcPr>
          <w:p w14:paraId="4E3B2516" w14:textId="77777777" w:rsidR="00397E13" w:rsidRPr="00311279" w:rsidRDefault="00397E13" w:rsidP="002E1CB5">
            <w:pPr>
              <w:rPr>
                <w:b/>
              </w:rPr>
            </w:pPr>
            <w:r w:rsidRPr="00311279">
              <w:rPr>
                <w:b/>
              </w:rPr>
              <w:t>Nombre Facilitador:</w:t>
            </w:r>
          </w:p>
        </w:tc>
      </w:tr>
      <w:tr w:rsidR="00397E13" w14:paraId="75C6EE45" w14:textId="77777777" w:rsidTr="00EA376C">
        <w:trPr>
          <w:trHeight w:val="100"/>
        </w:trPr>
        <w:tc>
          <w:tcPr>
            <w:tcW w:w="10236" w:type="dxa"/>
            <w:shd w:val="clear" w:color="auto" w:fill="auto"/>
            <w:vAlign w:val="center"/>
          </w:tcPr>
          <w:p w14:paraId="0903E723" w14:textId="77777777" w:rsidR="00397E13" w:rsidRDefault="00397E13" w:rsidP="002E1CB5">
            <w:r>
              <w:rPr>
                <w:b/>
                <w:bCs/>
                <w:color w:val="000000"/>
              </w:rPr>
              <w:t>Lugar:</w:t>
            </w:r>
          </w:p>
        </w:tc>
      </w:tr>
      <w:tr w:rsidR="00397E13" w14:paraId="538AB491" w14:textId="77777777" w:rsidTr="00EA376C">
        <w:trPr>
          <w:trHeight w:val="325"/>
        </w:trPr>
        <w:tc>
          <w:tcPr>
            <w:tcW w:w="10236" w:type="dxa"/>
            <w:shd w:val="clear" w:color="auto" w:fill="BFBFBF"/>
            <w:vAlign w:val="center"/>
          </w:tcPr>
          <w:p w14:paraId="6BAFD4FC" w14:textId="77777777" w:rsidR="00397E13" w:rsidRDefault="00397E13" w:rsidP="002E1CB5">
            <w:pPr>
              <w:snapToGrid w:val="0"/>
              <w:jc w:val="both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val="es-ES"/>
              </w:rPr>
              <w:t xml:space="preserve">OBJETIVOS: </w:t>
            </w:r>
          </w:p>
        </w:tc>
      </w:tr>
      <w:tr w:rsidR="00397E13" w14:paraId="651D1E7C" w14:textId="77777777" w:rsidTr="00EA376C">
        <w:tblPrEx>
          <w:tblCellMar>
            <w:left w:w="0" w:type="dxa"/>
            <w:right w:w="0" w:type="dxa"/>
          </w:tblCellMar>
        </w:tblPrEx>
        <w:trPr>
          <w:trHeight w:val="100"/>
        </w:trPr>
        <w:tc>
          <w:tcPr>
            <w:tcW w:w="10236" w:type="dxa"/>
            <w:shd w:val="clear" w:color="auto" w:fill="auto"/>
          </w:tcPr>
          <w:p w14:paraId="0B3E039C" w14:textId="77777777" w:rsidR="00397E13" w:rsidRDefault="00397E13" w:rsidP="002E1CB5">
            <w:pPr>
              <w:snapToGrid w:val="0"/>
              <w:ind w:left="111"/>
              <w:jc w:val="both"/>
            </w:pPr>
          </w:p>
        </w:tc>
      </w:tr>
      <w:tr w:rsidR="00397E13" w14:paraId="65749430" w14:textId="77777777" w:rsidTr="00EA376C">
        <w:tblPrEx>
          <w:tblCellMar>
            <w:left w:w="0" w:type="dxa"/>
            <w:right w:w="0" w:type="dxa"/>
          </w:tblCellMar>
        </w:tblPrEx>
        <w:trPr>
          <w:trHeight w:val="100"/>
        </w:trPr>
        <w:tc>
          <w:tcPr>
            <w:tcW w:w="10236" w:type="dxa"/>
            <w:shd w:val="clear" w:color="auto" w:fill="auto"/>
          </w:tcPr>
          <w:p w14:paraId="29275856" w14:textId="77777777" w:rsidR="00397E13" w:rsidRDefault="00397E13" w:rsidP="002E1CB5">
            <w:pPr>
              <w:snapToGrid w:val="0"/>
              <w:ind w:left="111"/>
              <w:jc w:val="both"/>
            </w:pPr>
          </w:p>
        </w:tc>
      </w:tr>
      <w:tr w:rsidR="00397E13" w14:paraId="1112A55D" w14:textId="77777777" w:rsidTr="00EA376C">
        <w:tblPrEx>
          <w:tblCellMar>
            <w:left w:w="0" w:type="dxa"/>
            <w:right w:w="0" w:type="dxa"/>
          </w:tblCellMar>
        </w:tblPrEx>
        <w:trPr>
          <w:trHeight w:val="100"/>
        </w:trPr>
        <w:tc>
          <w:tcPr>
            <w:tcW w:w="10236" w:type="dxa"/>
            <w:shd w:val="clear" w:color="auto" w:fill="auto"/>
          </w:tcPr>
          <w:p w14:paraId="4465D113" w14:textId="77777777" w:rsidR="00397E13" w:rsidRDefault="00397E13" w:rsidP="002E1CB5">
            <w:pPr>
              <w:snapToGrid w:val="0"/>
              <w:ind w:left="111"/>
              <w:jc w:val="both"/>
            </w:pPr>
          </w:p>
        </w:tc>
      </w:tr>
      <w:tr w:rsidR="00397E13" w14:paraId="30C644DB" w14:textId="77777777" w:rsidTr="00EA376C">
        <w:trPr>
          <w:trHeight w:val="123"/>
        </w:trPr>
        <w:tc>
          <w:tcPr>
            <w:tcW w:w="10236" w:type="dxa"/>
            <w:shd w:val="clear" w:color="auto" w:fill="BFBFBF"/>
            <w:vAlign w:val="center"/>
          </w:tcPr>
          <w:p w14:paraId="135EA400" w14:textId="77777777" w:rsidR="00397E13" w:rsidRDefault="00397E13" w:rsidP="002E1CB5">
            <w:pPr>
              <w:snapToGrid w:val="0"/>
              <w:jc w:val="both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DESARROLLO DE LA REUNIÓN: </w:t>
            </w:r>
          </w:p>
        </w:tc>
      </w:tr>
      <w:tr w:rsidR="00397E13" w14:paraId="26AD437E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414C4985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6D394D62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6002F9E2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0FCEDDD5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4A5A9339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2009A71F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0E20EBFB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64DB1607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2D5D06D0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5BE9CE9B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43E8FAC9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4B0DEE24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33A7E521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6FBB80C1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7075BC08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58D6FF66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07476414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5D7094C4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4B10C55E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28C4CFA8" w14:textId="77777777" w:rsidTr="00EA376C">
        <w:trPr>
          <w:trHeight w:val="335"/>
        </w:trPr>
        <w:tc>
          <w:tcPr>
            <w:tcW w:w="10236" w:type="dxa"/>
            <w:shd w:val="clear" w:color="auto" w:fill="auto"/>
            <w:vAlign w:val="center"/>
          </w:tcPr>
          <w:p w14:paraId="43081971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591181AA" w14:textId="77777777" w:rsidTr="00EA376C">
        <w:trPr>
          <w:trHeight w:val="525"/>
        </w:trPr>
        <w:tc>
          <w:tcPr>
            <w:tcW w:w="10236" w:type="dxa"/>
            <w:shd w:val="clear" w:color="auto" w:fill="auto"/>
            <w:vAlign w:val="center"/>
          </w:tcPr>
          <w:p w14:paraId="215F1E13" w14:textId="77777777" w:rsidR="00397E13" w:rsidRDefault="00397E13" w:rsidP="002E1CB5">
            <w:pPr>
              <w:snapToGrid w:val="0"/>
            </w:pPr>
          </w:p>
        </w:tc>
      </w:tr>
      <w:tr w:rsidR="00397E13" w14:paraId="417459BB" w14:textId="77777777" w:rsidTr="00EA376C">
        <w:trPr>
          <w:trHeight w:val="436"/>
        </w:trPr>
        <w:tc>
          <w:tcPr>
            <w:tcW w:w="10236" w:type="dxa"/>
            <w:shd w:val="clear" w:color="auto" w:fill="auto"/>
            <w:vAlign w:val="center"/>
          </w:tcPr>
          <w:p w14:paraId="0FA82A88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3963562A" w14:textId="77777777" w:rsidTr="00EA376C">
        <w:trPr>
          <w:trHeight w:val="319"/>
        </w:trPr>
        <w:tc>
          <w:tcPr>
            <w:tcW w:w="10236" w:type="dxa"/>
            <w:shd w:val="clear" w:color="auto" w:fill="auto"/>
            <w:vAlign w:val="center"/>
          </w:tcPr>
          <w:p w14:paraId="27A328DC" w14:textId="77777777" w:rsidR="00397E13" w:rsidRDefault="00397E13" w:rsidP="002E1CB5">
            <w:pPr>
              <w:snapToGrid w:val="0"/>
              <w:spacing w:after="200"/>
            </w:pPr>
          </w:p>
        </w:tc>
      </w:tr>
      <w:tr w:rsidR="00397E13" w14:paraId="5864233A" w14:textId="77777777" w:rsidTr="00EA376C">
        <w:trPr>
          <w:trHeight w:val="78"/>
        </w:trPr>
        <w:tc>
          <w:tcPr>
            <w:tcW w:w="10236" w:type="dxa"/>
            <w:shd w:val="clear" w:color="auto" w:fill="auto"/>
            <w:vAlign w:val="bottom"/>
          </w:tcPr>
          <w:p w14:paraId="32ED65B8" w14:textId="77777777" w:rsidR="00397E13" w:rsidRDefault="00397E13" w:rsidP="002E1CB5">
            <w:pPr>
              <w:jc w:val="both"/>
            </w:pPr>
          </w:p>
        </w:tc>
      </w:tr>
      <w:tr w:rsidR="00397E13" w14:paraId="1745AA30" w14:textId="77777777" w:rsidTr="00EA376C">
        <w:trPr>
          <w:trHeight w:val="78"/>
        </w:trPr>
        <w:tc>
          <w:tcPr>
            <w:tcW w:w="10236" w:type="dxa"/>
            <w:shd w:val="clear" w:color="auto" w:fill="auto"/>
            <w:vAlign w:val="center"/>
          </w:tcPr>
          <w:p w14:paraId="14A84AAE" w14:textId="77777777" w:rsidR="00397E13" w:rsidRPr="0035347F" w:rsidRDefault="00397E13" w:rsidP="002E1CB5">
            <w:pPr>
              <w:snapToGrid w:val="0"/>
              <w:rPr>
                <w:i/>
              </w:rPr>
            </w:pPr>
          </w:p>
        </w:tc>
      </w:tr>
      <w:tr w:rsidR="00397E13" w14:paraId="71E034DF" w14:textId="77777777" w:rsidTr="00EA376C">
        <w:trPr>
          <w:trHeight w:val="282"/>
        </w:trPr>
        <w:tc>
          <w:tcPr>
            <w:tcW w:w="10236" w:type="dxa"/>
            <w:shd w:val="clear" w:color="auto" w:fill="B2B2B2"/>
          </w:tcPr>
          <w:p w14:paraId="669EB705" w14:textId="77777777" w:rsidR="00397E13" w:rsidRDefault="00397E13" w:rsidP="002E1CB5">
            <w:pPr>
              <w:pStyle w:val="Textbody"/>
              <w:snapToGrid w:val="0"/>
              <w:spacing w:after="0" w:line="240" w:lineRule="auto"/>
              <w:jc w:val="both"/>
            </w:pPr>
            <w:r>
              <w:rPr>
                <w:rFonts w:eastAsia="Calibri" w:cs="Liberation Serif"/>
                <w:b/>
                <w:bCs/>
                <w:lang w:val="es-ES" w:eastAsia="es-ES" w:bidi="ar-SA"/>
              </w:rPr>
              <w:t>CONCLUSIONES:</w:t>
            </w:r>
            <w:r>
              <w:rPr>
                <w:color w:val="333333"/>
              </w:rPr>
              <w:t> </w:t>
            </w:r>
            <w:r>
              <w:rPr>
                <w:rFonts w:eastAsia="Calibri" w:cs="Liberation Serif"/>
                <w:bCs/>
                <w:lang w:val="es-ES" w:eastAsia="es-ES" w:bidi="ar-SA"/>
              </w:rPr>
              <w:t xml:space="preserve"> </w:t>
            </w:r>
          </w:p>
        </w:tc>
      </w:tr>
      <w:tr w:rsidR="00397E13" w14:paraId="19A2A9C5" w14:textId="77777777" w:rsidTr="00EA376C">
        <w:trPr>
          <w:trHeight w:val="400"/>
        </w:trPr>
        <w:tc>
          <w:tcPr>
            <w:tcW w:w="10236" w:type="dxa"/>
            <w:shd w:val="clear" w:color="auto" w:fill="auto"/>
            <w:vAlign w:val="center"/>
          </w:tcPr>
          <w:p w14:paraId="41594B18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0BBE8487" w14:textId="77777777" w:rsidTr="00EA376C">
        <w:trPr>
          <w:trHeight w:val="435"/>
        </w:trPr>
        <w:tc>
          <w:tcPr>
            <w:tcW w:w="10236" w:type="dxa"/>
            <w:shd w:val="clear" w:color="auto" w:fill="auto"/>
            <w:vAlign w:val="center"/>
          </w:tcPr>
          <w:p w14:paraId="10579A13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33A04F12" w14:textId="77777777" w:rsidTr="00EA376C">
        <w:trPr>
          <w:trHeight w:val="440"/>
        </w:trPr>
        <w:tc>
          <w:tcPr>
            <w:tcW w:w="10236" w:type="dxa"/>
            <w:shd w:val="clear" w:color="auto" w:fill="auto"/>
            <w:vAlign w:val="center"/>
          </w:tcPr>
          <w:p w14:paraId="26EED64F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0FD77F26" w14:textId="77777777" w:rsidTr="00EA376C">
        <w:trPr>
          <w:trHeight w:val="418"/>
        </w:trPr>
        <w:tc>
          <w:tcPr>
            <w:tcW w:w="10236" w:type="dxa"/>
            <w:shd w:val="clear" w:color="auto" w:fill="auto"/>
            <w:vAlign w:val="center"/>
          </w:tcPr>
          <w:p w14:paraId="28062C20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7926BC61" w14:textId="77777777" w:rsidTr="00EA376C">
        <w:trPr>
          <w:trHeight w:val="424"/>
        </w:trPr>
        <w:tc>
          <w:tcPr>
            <w:tcW w:w="10236" w:type="dxa"/>
            <w:shd w:val="clear" w:color="auto" w:fill="auto"/>
            <w:vAlign w:val="center"/>
          </w:tcPr>
          <w:p w14:paraId="59359F22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07F4B301" w14:textId="77777777" w:rsidTr="00EA376C">
        <w:trPr>
          <w:trHeight w:val="282"/>
        </w:trPr>
        <w:tc>
          <w:tcPr>
            <w:tcW w:w="10236" w:type="dxa"/>
            <w:shd w:val="clear" w:color="auto" w:fill="B2B2B2"/>
          </w:tcPr>
          <w:p w14:paraId="5E15DE0E" w14:textId="77777777" w:rsidR="00397E13" w:rsidRDefault="00397E13" w:rsidP="002E1CB5">
            <w:pPr>
              <w:pStyle w:val="Textbody"/>
              <w:snapToGrid w:val="0"/>
              <w:spacing w:after="0" w:line="240" w:lineRule="auto"/>
              <w:jc w:val="both"/>
            </w:pPr>
            <w:r>
              <w:rPr>
                <w:rFonts w:eastAsia="Calibri" w:cs="Liberation Serif"/>
                <w:b/>
                <w:bCs/>
                <w:lang w:val="es-ES" w:eastAsia="es-ES" w:bidi="ar-SA"/>
              </w:rPr>
              <w:t xml:space="preserve">RECOMENDACIONES: </w:t>
            </w:r>
          </w:p>
        </w:tc>
      </w:tr>
      <w:tr w:rsidR="00397E13" w14:paraId="4B5289E8" w14:textId="77777777" w:rsidTr="00EA376C">
        <w:trPr>
          <w:trHeight w:val="433"/>
        </w:trPr>
        <w:tc>
          <w:tcPr>
            <w:tcW w:w="10236" w:type="dxa"/>
            <w:shd w:val="clear" w:color="auto" w:fill="auto"/>
            <w:vAlign w:val="center"/>
          </w:tcPr>
          <w:p w14:paraId="5183E0C3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57514798" w14:textId="77777777" w:rsidTr="00EA376C">
        <w:trPr>
          <w:trHeight w:val="439"/>
        </w:trPr>
        <w:tc>
          <w:tcPr>
            <w:tcW w:w="10236" w:type="dxa"/>
            <w:shd w:val="clear" w:color="auto" w:fill="auto"/>
            <w:vAlign w:val="center"/>
          </w:tcPr>
          <w:p w14:paraId="388166CB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4E4CBD24" w14:textId="77777777" w:rsidTr="00EA376C">
        <w:trPr>
          <w:trHeight w:val="416"/>
        </w:trPr>
        <w:tc>
          <w:tcPr>
            <w:tcW w:w="10236" w:type="dxa"/>
            <w:shd w:val="clear" w:color="auto" w:fill="auto"/>
            <w:vAlign w:val="center"/>
          </w:tcPr>
          <w:p w14:paraId="643487DB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4B944B1E" w14:textId="77777777" w:rsidTr="00EA376C">
        <w:trPr>
          <w:trHeight w:val="437"/>
        </w:trPr>
        <w:tc>
          <w:tcPr>
            <w:tcW w:w="10236" w:type="dxa"/>
            <w:shd w:val="clear" w:color="auto" w:fill="auto"/>
            <w:vAlign w:val="center"/>
          </w:tcPr>
          <w:p w14:paraId="7100ED16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4EA6D90D" w14:textId="77777777" w:rsidTr="00EA376C">
        <w:trPr>
          <w:trHeight w:val="429"/>
        </w:trPr>
        <w:tc>
          <w:tcPr>
            <w:tcW w:w="10236" w:type="dxa"/>
            <w:shd w:val="clear" w:color="auto" w:fill="auto"/>
            <w:vAlign w:val="center"/>
          </w:tcPr>
          <w:p w14:paraId="1312ADEB" w14:textId="77777777" w:rsidR="00397E13" w:rsidRPr="0035347F" w:rsidRDefault="00397E13" w:rsidP="002E1CB5">
            <w:pPr>
              <w:pStyle w:val="Textbody"/>
              <w:snapToGrid w:val="0"/>
              <w:spacing w:after="0" w:line="240" w:lineRule="auto"/>
              <w:rPr>
                <w:i/>
              </w:rPr>
            </w:pPr>
          </w:p>
        </w:tc>
      </w:tr>
      <w:tr w:rsidR="00397E13" w14:paraId="7919964F" w14:textId="77777777" w:rsidTr="00EA376C">
        <w:trPr>
          <w:trHeight w:val="282"/>
        </w:trPr>
        <w:tc>
          <w:tcPr>
            <w:tcW w:w="10236" w:type="dxa"/>
            <w:shd w:val="clear" w:color="auto" w:fill="auto"/>
            <w:vAlign w:val="center"/>
          </w:tcPr>
          <w:p w14:paraId="71E1A8E7" w14:textId="77777777" w:rsidR="00397E13" w:rsidRDefault="00397E13" w:rsidP="002E1CB5">
            <w:pPr>
              <w:pStyle w:val="Textbody"/>
              <w:shd w:val="clear" w:color="auto" w:fill="999999"/>
              <w:snapToGrid w:val="0"/>
              <w:spacing w:after="0" w:line="240" w:lineRule="auto"/>
              <w:jc w:val="both"/>
            </w:pPr>
            <w:r>
              <w:rPr>
                <w:b/>
                <w:bCs/>
              </w:rPr>
              <w:t>FIRMAS DE RESPONSABILIDAD:</w:t>
            </w:r>
            <w:r>
              <w:t xml:space="preserve"> </w:t>
            </w:r>
          </w:p>
        </w:tc>
      </w:tr>
      <w:tr w:rsidR="00397E13" w14:paraId="70616059" w14:textId="77777777" w:rsidTr="00EA376C">
        <w:trPr>
          <w:trHeight w:val="333"/>
        </w:trPr>
        <w:tc>
          <w:tcPr>
            <w:tcW w:w="10236" w:type="dxa"/>
            <w:shd w:val="clear" w:color="auto" w:fill="auto"/>
            <w:vAlign w:val="center"/>
          </w:tcPr>
          <w:p w14:paraId="65A84038" w14:textId="77777777" w:rsidR="00397E13" w:rsidRDefault="00397E13" w:rsidP="002E1CB5">
            <w:pPr>
              <w:pStyle w:val="Textbody"/>
              <w:snapToGrid w:val="0"/>
              <w:spacing w:after="0" w:line="240" w:lineRule="auto"/>
              <w:rPr>
                <w:u w:val="single"/>
              </w:rPr>
            </w:pPr>
          </w:p>
          <w:p w14:paraId="02B4975D" w14:textId="77777777" w:rsidR="00397E13" w:rsidRDefault="00397E13" w:rsidP="002E1CB5">
            <w:pPr>
              <w:pStyle w:val="Textbody"/>
              <w:snapToGri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Elaborado por</w:t>
            </w:r>
          </w:p>
          <w:p w14:paraId="651F774A" w14:textId="77777777" w:rsidR="00397E13" w:rsidRDefault="00397E13" w:rsidP="002E1CB5">
            <w:pPr>
              <w:pStyle w:val="Textbody"/>
              <w:snapToGrid w:val="0"/>
              <w:spacing w:after="0" w:line="240" w:lineRule="auto"/>
              <w:rPr>
                <w:u w:val="single"/>
              </w:rPr>
            </w:pPr>
          </w:p>
          <w:p w14:paraId="03304E0C" w14:textId="77777777" w:rsidR="00397E13" w:rsidRDefault="00397E13" w:rsidP="002E1CB5">
            <w:pPr>
              <w:pStyle w:val="Textbody"/>
              <w:snapToGrid w:val="0"/>
              <w:spacing w:after="0" w:line="240" w:lineRule="auto"/>
            </w:pPr>
          </w:p>
          <w:p w14:paraId="6F2EC5A6" w14:textId="77777777" w:rsidR="00397E13" w:rsidRDefault="00397E13" w:rsidP="002E1CB5">
            <w:pPr>
              <w:pStyle w:val="Textbody"/>
              <w:snapToGrid w:val="0"/>
              <w:spacing w:after="0" w:line="240" w:lineRule="auto"/>
            </w:pPr>
          </w:p>
        </w:tc>
      </w:tr>
      <w:tr w:rsidR="00397E13" w14:paraId="1B9A453A" w14:textId="77777777" w:rsidTr="00EA376C">
        <w:trPr>
          <w:trHeight w:val="282"/>
        </w:trPr>
        <w:tc>
          <w:tcPr>
            <w:tcW w:w="10236" w:type="dxa"/>
            <w:shd w:val="clear" w:color="auto" w:fill="B2B2B2"/>
          </w:tcPr>
          <w:p w14:paraId="62BA2E97" w14:textId="77777777" w:rsidR="00397E13" w:rsidRDefault="00397E13" w:rsidP="002E1CB5">
            <w:pPr>
              <w:pStyle w:val="Textbody"/>
              <w:snapToGrid w:val="0"/>
              <w:spacing w:after="0" w:line="240" w:lineRule="auto"/>
              <w:jc w:val="both"/>
            </w:pPr>
            <w:r>
              <w:rPr>
                <w:rFonts w:eastAsia="Calibri" w:cs="Liberation Serif"/>
                <w:b/>
                <w:bCs/>
                <w:lang w:val="es-ES" w:eastAsia="es-ES" w:bidi="ar-SA"/>
              </w:rPr>
              <w:t>ANEXOS:</w:t>
            </w:r>
          </w:p>
        </w:tc>
      </w:tr>
      <w:tr w:rsidR="00397E13" w14:paraId="589F16A2" w14:textId="77777777" w:rsidTr="00EA376C">
        <w:trPr>
          <w:trHeight w:val="78"/>
        </w:trPr>
        <w:tc>
          <w:tcPr>
            <w:tcW w:w="10236" w:type="dxa"/>
            <w:shd w:val="clear" w:color="auto" w:fill="auto"/>
            <w:vAlign w:val="center"/>
          </w:tcPr>
          <w:p w14:paraId="085E8AE8" w14:textId="77777777" w:rsidR="00397E13" w:rsidRDefault="00397E13" w:rsidP="002E1CB5">
            <w:pPr>
              <w:snapToGrid w:val="0"/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 xml:space="preserve">Fotos, firmas de asistencia, otros documentos, etc. </w:t>
            </w:r>
          </w:p>
          <w:p w14:paraId="2E0388AD" w14:textId="77777777" w:rsidR="00397E13" w:rsidRDefault="00397E13" w:rsidP="002E1CB5">
            <w:pPr>
              <w:snapToGrid w:val="0"/>
            </w:pPr>
          </w:p>
        </w:tc>
      </w:tr>
    </w:tbl>
    <w:p w14:paraId="2A66724A" w14:textId="373B4B36" w:rsidR="00132009" w:rsidRPr="00132009" w:rsidRDefault="00132009" w:rsidP="00397E13">
      <w:pPr>
        <w:rPr>
          <w:rFonts w:ascii="Arial" w:hAnsi="Arial"/>
        </w:rPr>
      </w:pPr>
    </w:p>
    <w:sectPr w:rsidR="00132009" w:rsidRPr="00132009" w:rsidSect="00EA3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83" w:h="17858" w:code="345"/>
      <w:pgMar w:top="1985" w:right="1843" w:bottom="19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B239" w14:textId="77777777" w:rsidR="00BD741C" w:rsidRDefault="00BD741C" w:rsidP="00E00545">
      <w:r>
        <w:separator/>
      </w:r>
    </w:p>
  </w:endnote>
  <w:endnote w:type="continuationSeparator" w:id="0">
    <w:p w14:paraId="124C153B" w14:textId="77777777" w:rsidR="00BD741C" w:rsidRDefault="00BD741C" w:rsidP="00E0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roman"/>
    <w:pitch w:val="default"/>
  </w:font>
  <w:font w:name="Lohit Devanagari">
    <w:altName w:val="Times New Roman"/>
    <w:charset w:val="01"/>
    <w:family w:val="auto"/>
    <w:pitch w:val="variable"/>
  </w:font>
  <w:font w:name="Droid Sans">
    <w:altName w:val="Times New Roman"/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0E4B" w14:textId="77777777" w:rsidR="00741986" w:rsidRDefault="007419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23A5" w14:textId="7EE7CC1C" w:rsidR="00165BA6" w:rsidRDefault="00741986">
    <w:pPr>
      <w:pStyle w:val="Piedepgina"/>
    </w:pPr>
    <w:r w:rsidRPr="00165BA6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FBB47B" wp14:editId="0ABC472C">
              <wp:simplePos x="0" y="0"/>
              <wp:positionH relativeFrom="column">
                <wp:posOffset>-681355</wp:posOffset>
              </wp:positionH>
              <wp:positionV relativeFrom="paragraph">
                <wp:posOffset>-155575</wp:posOffset>
              </wp:positionV>
              <wp:extent cx="3657600" cy="2667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ABCF4" w14:textId="7E60975A" w:rsidR="00165BA6" w:rsidRPr="000F344B" w:rsidRDefault="000F344B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2"/>
                              <w:szCs w:val="22"/>
                              <w:lang w:val="es-EC"/>
                            </w:rPr>
                            <w:t>Hospital General Dr. Napoleón Dávila Córdova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BB47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53.65pt;margin-top:-12.25pt;width:4in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" filled="f" stroked="f">
              <v:textbox>
                <w:txbxContent>
                  <w:p w14:paraId="2ECABCF4" w14:textId="7E60975A" w:rsidR="00165BA6" w:rsidRPr="000F344B" w:rsidRDefault="000F344B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  <w:lang w:val="es-EC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z w:val="22"/>
                        <w:szCs w:val="22"/>
                        <w:lang w:val="es-EC"/>
                      </w:rPr>
                      <w:t>Hospital General Dr. Napoleón Dávila Córdova</w:t>
                    </w:r>
                  </w:p>
                </w:txbxContent>
              </v:textbox>
            </v:shape>
          </w:pict>
        </mc:Fallback>
      </mc:AlternateContent>
    </w:r>
    <w:r w:rsidR="00132009" w:rsidRPr="00165BA6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51F2F" wp14:editId="2E3A20FB">
              <wp:simplePos x="0" y="0"/>
              <wp:positionH relativeFrom="column">
                <wp:posOffset>-685800</wp:posOffset>
              </wp:positionH>
              <wp:positionV relativeFrom="paragraph">
                <wp:posOffset>71755</wp:posOffset>
              </wp:positionV>
              <wp:extent cx="3657600" cy="457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858C8" w14:textId="4B9120EF" w:rsidR="00165BA6" w:rsidRPr="00132009" w:rsidRDefault="00132009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Dire</w:t>
                          </w:r>
                          <w:r w:rsidR="00165BA6" w:rsidRPr="00132009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cción:</w:t>
                          </w:r>
                          <w:r w:rsidR="00165BA6" w:rsidRPr="00132009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Av. </w:t>
                          </w:r>
                          <w:r w:rsidR="000F3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Amazonas</w:t>
                          </w:r>
                          <w:r w:rsidR="00753F0A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y Manuel de Jesús Álvarez</w:t>
                          </w:r>
                          <w:r w:rsidR="00165BA6" w:rsidRPr="00132009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DCF98C" w14:textId="130B8362" w:rsidR="00741986" w:rsidRDefault="00165BA6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32009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Teléfonos:</w:t>
                          </w:r>
                          <w:r w:rsidRPr="00132009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F3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052593160</w:t>
                          </w:r>
                          <w:r w:rsidRPr="00132009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/ </w:t>
                          </w:r>
                          <w:hyperlink r:id="rId1" w:history="1">
                            <w:r w:rsidR="00741986" w:rsidRPr="00C401F4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</w:rPr>
                              <w:t>www.hospitalgeneral.gob.ec</w:t>
                            </w:r>
                          </w:hyperlink>
                        </w:p>
                        <w:p w14:paraId="3338A997" w14:textId="1FCED4FB" w:rsidR="00753F0A" w:rsidRDefault="00753F0A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5CCD73D4" w14:textId="50E17344" w:rsidR="00753F0A" w:rsidRDefault="00753F0A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740FDD14" w14:textId="1FA13F41" w:rsidR="00753F0A" w:rsidRDefault="00753F0A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0804652D" w14:textId="77777777" w:rsidR="00753F0A" w:rsidRPr="00132009" w:rsidRDefault="00753F0A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5C2E6E8F" w14:textId="77777777" w:rsidR="00165BA6" w:rsidRPr="00132009" w:rsidRDefault="00165BA6" w:rsidP="00165BA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B51F2F" id="Cuadro de texto 2" o:spid="_x0000_s1027" type="#_x0000_t202" style="position:absolute;margin-left:-54pt;margin-top:5.65pt;width:4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" filled="f" stroked="f">
              <v:textbox>
                <w:txbxContent>
                  <w:p w14:paraId="1DF858C8" w14:textId="4B9120EF" w:rsidR="00165BA6" w:rsidRPr="00132009" w:rsidRDefault="00132009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Dire</w:t>
                    </w:r>
                    <w:r w:rsidR="00165BA6" w:rsidRPr="00132009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cción:</w:t>
                    </w:r>
                    <w:r w:rsidR="00165BA6" w:rsidRPr="00132009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Av. </w:t>
                    </w:r>
                    <w:r w:rsidR="000F3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Amazonas</w:t>
                    </w:r>
                    <w:r w:rsidR="00753F0A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y Manuel de Jesús Álvarez</w:t>
                    </w:r>
                    <w:r w:rsidR="00165BA6" w:rsidRPr="00132009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78DCF98C" w14:textId="130B8362" w:rsidR="00741986" w:rsidRDefault="00165BA6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132009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Teléfonos:</w:t>
                    </w:r>
                    <w:r w:rsidRPr="00132009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0F3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052593160</w:t>
                    </w:r>
                    <w:r w:rsidRPr="00132009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/ </w:t>
                    </w:r>
                    <w:hyperlink r:id="rId2" w:history="1">
                      <w:r w:rsidR="00741986" w:rsidRPr="00C401F4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</w:rPr>
                        <w:t>www.hospitalgeneral.gob.ec</w:t>
                      </w:r>
                    </w:hyperlink>
                  </w:p>
                  <w:p w14:paraId="3338A997" w14:textId="1FCED4FB" w:rsidR="00753F0A" w:rsidRDefault="00753F0A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5CCD73D4" w14:textId="50E17344" w:rsidR="00753F0A" w:rsidRDefault="00753F0A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740FDD14" w14:textId="1FA13F41" w:rsidR="00753F0A" w:rsidRDefault="00753F0A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0804652D" w14:textId="77777777" w:rsidR="00753F0A" w:rsidRPr="00132009" w:rsidRDefault="00753F0A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5C2E6E8F" w14:textId="77777777" w:rsidR="00165BA6" w:rsidRPr="00132009" w:rsidRDefault="00165BA6" w:rsidP="00165BA6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65BA6" w:rsidRPr="00165BA6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772ED656" wp14:editId="5AE1A809">
          <wp:simplePos x="0" y="0"/>
          <wp:positionH relativeFrom="column">
            <wp:posOffset>-571500</wp:posOffset>
          </wp:positionH>
          <wp:positionV relativeFrom="paragraph">
            <wp:posOffset>-271145</wp:posOffset>
          </wp:positionV>
          <wp:extent cx="2044700" cy="117475"/>
          <wp:effectExtent l="0" t="0" r="12700" b="9525"/>
          <wp:wrapThrough wrapText="bothSides">
            <wp:wrapPolygon edited="0">
              <wp:start x="0" y="0"/>
              <wp:lineTo x="0" y="18681"/>
              <wp:lineTo x="21466" y="18681"/>
              <wp:lineTo x="21466" y="0"/>
              <wp:lineTo x="20124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1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8D15" w14:textId="77777777" w:rsidR="00741986" w:rsidRDefault="00741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DDDB" w14:textId="77777777" w:rsidR="00BD741C" w:rsidRDefault="00BD741C" w:rsidP="00E00545">
      <w:r>
        <w:separator/>
      </w:r>
    </w:p>
  </w:footnote>
  <w:footnote w:type="continuationSeparator" w:id="0">
    <w:p w14:paraId="6F3C3E35" w14:textId="77777777" w:rsidR="00BD741C" w:rsidRDefault="00BD741C" w:rsidP="00E0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C9F" w14:textId="77777777" w:rsidR="00741986" w:rsidRDefault="007419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9AD" w14:textId="45EC16DA" w:rsidR="00E00545" w:rsidRDefault="0013200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3" behindDoc="1" locked="0" layoutInCell="1" allowOverlap="1" wp14:anchorId="0D358E5A" wp14:editId="5D2B1946">
          <wp:simplePos x="0" y="0"/>
          <wp:positionH relativeFrom="column">
            <wp:posOffset>-914400</wp:posOffset>
          </wp:positionH>
          <wp:positionV relativeFrom="paragraph">
            <wp:posOffset>-472724</wp:posOffset>
          </wp:positionV>
          <wp:extent cx="10744200" cy="7593344"/>
          <wp:effectExtent l="0" t="0" r="0" b="1270"/>
          <wp:wrapNone/>
          <wp:docPr id="15" name="Imagen 1" descr="Macintosh HD:Users:dircom:Desktop:Diseño de presentación_GOBIERNO_ENCUENTRO:AJUSTES EN EL MANUAL 2021-AGOSTO:Hoja_menbretada_Word_GDE:HOJA MEMBRETADA - ENERO:Hoja_menbretada-ENEROO_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rcom:Desktop:Diseño de presentación_GOBIERNO_ENCUENTRO:AJUSTES EN EL MANUAL 2021-AGOSTO:Hoja_menbretada_Word_GDE:HOJA MEMBRETADA - ENERO:Hoja_menbretada-ENEROO_h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585" cy="7593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B804" w14:textId="77777777" w:rsidR="00741986" w:rsidRDefault="00741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45"/>
    <w:rsid w:val="000100D2"/>
    <w:rsid w:val="000F344B"/>
    <w:rsid w:val="00132009"/>
    <w:rsid w:val="00165BA6"/>
    <w:rsid w:val="00397E13"/>
    <w:rsid w:val="003A66CB"/>
    <w:rsid w:val="003E6C8D"/>
    <w:rsid w:val="00436C9D"/>
    <w:rsid w:val="004523F0"/>
    <w:rsid w:val="0049795A"/>
    <w:rsid w:val="00741986"/>
    <w:rsid w:val="00753F0A"/>
    <w:rsid w:val="0079758A"/>
    <w:rsid w:val="0091465D"/>
    <w:rsid w:val="00A83206"/>
    <w:rsid w:val="00B5057B"/>
    <w:rsid w:val="00BD741C"/>
    <w:rsid w:val="00DF335A"/>
    <w:rsid w:val="00E00545"/>
    <w:rsid w:val="00E15BB8"/>
    <w:rsid w:val="00EA376C"/>
    <w:rsid w:val="00E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0F4FB"/>
  <w14:defaultImageDpi w14:val="300"/>
  <w15:docId w15:val="{85A9ED28-AE57-42C8-860E-5A92CA78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005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00545"/>
  </w:style>
  <w:style w:type="paragraph" w:styleId="Piedepgina">
    <w:name w:val="footer"/>
    <w:basedOn w:val="Normal"/>
    <w:link w:val="PiedepginaCar"/>
    <w:uiPriority w:val="99"/>
    <w:unhideWhenUsed/>
    <w:rsid w:val="00E005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545"/>
  </w:style>
  <w:style w:type="paragraph" w:styleId="Textodeglobo">
    <w:name w:val="Balloon Text"/>
    <w:basedOn w:val="Normal"/>
    <w:link w:val="TextodegloboCar"/>
    <w:uiPriority w:val="99"/>
    <w:semiHidden/>
    <w:unhideWhenUsed/>
    <w:rsid w:val="00E0054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54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19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1986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rsid w:val="00397E13"/>
    <w:pPr>
      <w:suppressLineNumbers/>
      <w:suppressAutoHyphens/>
    </w:pPr>
    <w:rPr>
      <w:rFonts w:ascii="Liberation Serif" w:eastAsia="WenQuanYi Micro Hei" w:hAnsi="Liberation Serif" w:cs="Lohit Devanagari"/>
      <w:kern w:val="1"/>
      <w:lang w:val="es-EC" w:eastAsia="zh-CN" w:bidi="hi-IN"/>
    </w:rPr>
  </w:style>
  <w:style w:type="paragraph" w:customStyle="1" w:styleId="Textbody">
    <w:name w:val="Text body"/>
    <w:basedOn w:val="Normal"/>
    <w:rsid w:val="00397E13"/>
    <w:pPr>
      <w:widowControl w:val="0"/>
      <w:suppressAutoHyphens/>
      <w:spacing w:after="140" w:line="288" w:lineRule="auto"/>
      <w:textAlignment w:val="baseline"/>
    </w:pPr>
    <w:rPr>
      <w:rFonts w:ascii="Liberation Serif" w:eastAsia="Droid Sans" w:hAnsi="Liberation Serif" w:cs="FreeSans"/>
      <w:kern w:val="1"/>
      <w:lang w:val="es-EC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hospitalgeneral.gob.ec" TargetMode="External"/><Relationship Id="rId1" Type="http://schemas.openxmlformats.org/officeDocument/2006/relationships/hyperlink" Target="http://www.hospitalgeneral.gob.e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341</Characters>
  <Application>Microsoft Office Word</Application>
  <DocSecurity>0</DocSecurity>
  <Lines>42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INFORMATICA</cp:lastModifiedBy>
  <cp:revision>3</cp:revision>
  <dcterms:created xsi:type="dcterms:W3CDTF">2023-01-27T16:21:00Z</dcterms:created>
  <dcterms:modified xsi:type="dcterms:W3CDTF">2023-01-27T18:01:00Z</dcterms:modified>
</cp:coreProperties>
</file>